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BC55" w14:textId="77777777" w:rsidR="00D760DB" w:rsidRPr="009A6D18" w:rsidRDefault="00D760DB">
      <w:pPr>
        <w:jc w:val="left"/>
        <w:rPr>
          <w:rFonts w:ascii="ＭＳ ゴシック" w:eastAsia="ＭＳ ゴシック" w:hAnsi="ＭＳ ゴシック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422"/>
      </w:tblGrid>
      <w:tr w:rsidR="009A6D18" w:rsidRPr="009A6D18" w14:paraId="406F233F" w14:textId="77777777" w:rsidTr="00963325">
        <w:trPr>
          <w:cantSplit/>
        </w:trPr>
        <w:tc>
          <w:tcPr>
            <w:tcW w:w="10305" w:type="dxa"/>
            <w:gridSpan w:val="2"/>
          </w:tcPr>
          <w:p w14:paraId="656DCD70" w14:textId="77777777" w:rsidR="009A6D18" w:rsidRPr="009A6D18" w:rsidRDefault="009A6D18" w:rsidP="009A6D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  <w:r w:rsidR="00B856B7">
              <w:rPr>
                <w:rFonts w:ascii="ＭＳ ゴシック" w:eastAsia="ＭＳ ゴシック" w:hAnsi="ＭＳ ゴシック" w:hint="eastAsia"/>
                <w:sz w:val="28"/>
              </w:rPr>
              <w:t xml:space="preserve">　（日本版）</w:t>
            </w:r>
          </w:p>
        </w:tc>
      </w:tr>
      <w:tr w:rsidR="00D760DB" w:rsidRPr="009A6D18" w14:paraId="3DC8F8A5" w14:textId="77777777" w:rsidTr="00963325">
        <w:trPr>
          <w:cantSplit/>
          <w:trHeight w:val="2583"/>
        </w:trPr>
        <w:tc>
          <w:tcPr>
            <w:tcW w:w="10305" w:type="dxa"/>
            <w:gridSpan w:val="2"/>
          </w:tcPr>
          <w:p w14:paraId="02A7EE66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日中環境協力支援センター有限会社　宛</w:t>
            </w:r>
          </w:p>
          <w:p w14:paraId="7FDCFA47" w14:textId="77777777" w:rsidR="00C40F1B" w:rsidRDefault="006E2E7A" w:rsidP="00C40F1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 xml:space="preserve">　『</w:t>
            </w:r>
            <w:r w:rsidR="006B3198">
              <w:rPr>
                <w:rFonts w:ascii="ＭＳ ゴシック" w:eastAsia="ＭＳ ゴシック" w:hAnsi="ＭＳ ゴシック" w:hint="eastAsia"/>
                <w:sz w:val="28"/>
              </w:rPr>
              <w:t>2025年</w:t>
            </w:r>
            <w:r w:rsidR="00B856B7" w:rsidRPr="00B856B7">
              <w:rPr>
                <w:rFonts w:ascii="ＭＳ ゴシック" w:eastAsia="ＭＳ ゴシック" w:hAnsi="ＭＳ ゴシック" w:hint="eastAsia"/>
                <w:sz w:val="28"/>
              </w:rPr>
              <w:t>中国</w:t>
            </w:r>
            <w:r w:rsidR="006B3198">
              <w:rPr>
                <w:rFonts w:ascii="ＭＳ ゴシック" w:eastAsia="ＭＳ ゴシック" w:hAnsi="ＭＳ ゴシック" w:hint="eastAsia"/>
                <w:sz w:val="28"/>
              </w:rPr>
              <w:t>環境規制最新動向</w:t>
            </w:r>
            <w:r w:rsidR="00B856B7" w:rsidRPr="00B856B7">
              <w:rPr>
                <w:rFonts w:ascii="ＭＳ ゴシック" w:eastAsia="ＭＳ ゴシック" w:hAnsi="ＭＳ ゴシック" w:hint="eastAsia"/>
                <w:sz w:val="28"/>
              </w:rPr>
              <w:t>レポート</w:t>
            </w: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』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 xml:space="preserve">　[コード:</w:t>
            </w:r>
            <w:r w:rsidR="00B856B7">
              <w:t xml:space="preserve"> </w:t>
            </w:r>
            <w:r w:rsidR="00B856B7" w:rsidRPr="00B856B7">
              <w:rPr>
                <w:rFonts w:ascii="ＭＳ ゴシック" w:eastAsia="ＭＳ ゴシック" w:hAnsi="ＭＳ ゴシック"/>
                <w:sz w:val="28"/>
              </w:rPr>
              <w:t>LR00</w:t>
            </w:r>
            <w:r w:rsidR="006B3198">
              <w:rPr>
                <w:rFonts w:ascii="ＭＳ ゴシック" w:eastAsia="ＭＳ ゴシック" w:hAnsi="ＭＳ ゴシック" w:hint="eastAsia"/>
                <w:sz w:val="28"/>
              </w:rPr>
              <w:t>70</w:t>
            </w:r>
            <w:r w:rsidR="00963325">
              <w:rPr>
                <w:rFonts w:ascii="ＭＳ ゴシック" w:eastAsia="ＭＳ ゴシック" w:hAnsi="ＭＳ ゴシック" w:hint="eastAsia"/>
                <w:sz w:val="28"/>
              </w:rPr>
              <w:t>]</w:t>
            </w:r>
            <w:r w:rsidR="00D760DB" w:rsidRPr="009A6D18">
              <w:rPr>
                <w:rFonts w:ascii="ＭＳ ゴシック" w:eastAsia="ＭＳ ゴシック" w:hAnsi="ＭＳ ゴシック" w:hint="eastAsia"/>
                <w:sz w:val="28"/>
              </w:rPr>
              <w:t>を申し込みます</w:t>
            </w:r>
          </w:p>
          <w:p w14:paraId="3DD38220" w14:textId="721DE4BC" w:rsidR="00D760DB" w:rsidRPr="00C40F1B" w:rsidRDefault="009A6D18" w:rsidP="00C40F1B">
            <w:pPr>
              <w:rPr>
                <w:rFonts w:ascii="ＭＳ ゴシック" w:eastAsia="ＭＳ ゴシック" w:hAnsi="ＭＳ ゴシック"/>
                <w:sz w:val="28"/>
                <w:lang w:eastAsia="zh-CN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（価格：</w:t>
            </w:r>
            <w:r w:rsidR="00B41FDC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日本円：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\</w:t>
            </w:r>
            <w:r w:rsidR="006B3198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6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  <w:lang w:eastAsia="zh-CN"/>
              </w:rPr>
              <w:t>,</w:t>
            </w:r>
            <w:r w:rsidR="006B3198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6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  <w:lang w:eastAsia="zh-CN"/>
              </w:rPr>
              <w:t>00</w:t>
            </w:r>
            <w:r w:rsidR="00D760DB" w:rsidRPr="00963325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円</w:t>
            </w:r>
            <w:r w:rsidR="00B41FDC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（消費税込）人民元</w:t>
            </w:r>
            <w:r w:rsidR="00B41FDC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：</w:t>
            </w:r>
            <w:r w:rsidR="00B41FDC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>350元（増値税発票発行可）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）</w:t>
            </w:r>
            <w:r w:rsidR="00D760DB" w:rsidRPr="009A6D18">
              <w:rPr>
                <w:rFonts w:ascii="ＭＳ ゴシック" w:eastAsia="ＭＳ ゴシック" w:hAnsi="ＭＳ ゴシック" w:hint="eastAsia"/>
                <w:sz w:val="28"/>
                <w:lang w:eastAsia="zh-CN"/>
              </w:rPr>
              <w:t>。</w:t>
            </w:r>
          </w:p>
          <w:p w14:paraId="7633D6EB" w14:textId="77777777" w:rsidR="00D760DB" w:rsidRPr="009A6D18" w:rsidRDefault="00D760DB" w:rsidP="009A6D18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  <w:lang w:eastAsia="zh-CN"/>
              </w:rPr>
              <w:t xml:space="preserve">　</w:t>
            </w:r>
            <w:r w:rsidR="00375E2C">
              <w:rPr>
                <w:rFonts w:ascii="ＭＳ ゴシック" w:eastAsia="ＭＳ ゴシック" w:hAnsi="ＭＳ ゴシック" w:hint="eastAsia"/>
                <w:sz w:val="28"/>
                <w:u w:val="single"/>
              </w:rPr>
              <w:t>20</w:t>
            </w:r>
            <w:r w:rsidR="00B856B7">
              <w:rPr>
                <w:rFonts w:ascii="ＭＳ ゴシック" w:eastAsia="ＭＳ ゴシック" w:hAnsi="ＭＳ ゴシック"/>
                <w:sz w:val="28"/>
                <w:u w:val="single"/>
              </w:rPr>
              <w:t>2</w:t>
            </w:r>
            <w:r w:rsidR="006B319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5</w:t>
            </w:r>
            <w:r w:rsidR="0086552D"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年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</w:rPr>
              <w:t>●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月</w:t>
            </w:r>
            <w:r w:rsidR="00B856B7">
              <w:rPr>
                <w:rFonts w:ascii="ＭＳ ゴシック" w:eastAsia="ＭＳ ゴシック" w:hAnsi="ＭＳ ゴシック" w:hint="eastAsia"/>
                <w:sz w:val="28"/>
                <w:u w:val="single"/>
              </w:rPr>
              <w:t>●</w:t>
            </w:r>
            <w:r w:rsidRPr="009A6D1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日</w:t>
            </w:r>
          </w:p>
        </w:tc>
      </w:tr>
      <w:tr w:rsidR="00D760DB" w:rsidRPr="009A6D18" w14:paraId="5E56B7C8" w14:textId="77777777" w:rsidTr="00963325">
        <w:trPr>
          <w:cantSplit/>
        </w:trPr>
        <w:tc>
          <w:tcPr>
            <w:tcW w:w="2883" w:type="dxa"/>
          </w:tcPr>
          <w:p w14:paraId="61F7B4C5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422" w:type="dxa"/>
          </w:tcPr>
          <w:p w14:paraId="76DED9CE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59F2A3D3" w14:textId="77777777" w:rsidTr="00963325">
        <w:trPr>
          <w:cantSplit/>
        </w:trPr>
        <w:tc>
          <w:tcPr>
            <w:tcW w:w="2883" w:type="dxa"/>
          </w:tcPr>
          <w:p w14:paraId="3FD56EEA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送信用メールアドレス</w:t>
            </w:r>
          </w:p>
        </w:tc>
        <w:tc>
          <w:tcPr>
            <w:tcW w:w="7422" w:type="dxa"/>
          </w:tcPr>
          <w:p w14:paraId="7A0CD920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167EF1BF" w14:textId="77777777" w:rsidTr="00963325">
        <w:trPr>
          <w:cantSplit/>
        </w:trPr>
        <w:tc>
          <w:tcPr>
            <w:tcW w:w="2883" w:type="dxa"/>
          </w:tcPr>
          <w:p w14:paraId="4C83B197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所属機関（企業）名</w:t>
            </w:r>
          </w:p>
        </w:tc>
        <w:tc>
          <w:tcPr>
            <w:tcW w:w="7422" w:type="dxa"/>
          </w:tcPr>
          <w:p w14:paraId="7340C2D2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073FAFEE" w14:textId="77777777" w:rsidTr="00963325">
        <w:trPr>
          <w:cantSplit/>
        </w:trPr>
        <w:tc>
          <w:tcPr>
            <w:tcW w:w="2883" w:type="dxa"/>
          </w:tcPr>
          <w:p w14:paraId="1F0CDED1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所属部門</w:t>
            </w:r>
          </w:p>
        </w:tc>
        <w:tc>
          <w:tcPr>
            <w:tcW w:w="7422" w:type="dxa"/>
          </w:tcPr>
          <w:p w14:paraId="4BCCB4C4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604BD7E9" w14:textId="77777777" w:rsidTr="00963325">
        <w:trPr>
          <w:cantSplit/>
        </w:trPr>
        <w:tc>
          <w:tcPr>
            <w:tcW w:w="2883" w:type="dxa"/>
          </w:tcPr>
          <w:p w14:paraId="314CE014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役職</w:t>
            </w:r>
          </w:p>
        </w:tc>
        <w:tc>
          <w:tcPr>
            <w:tcW w:w="7422" w:type="dxa"/>
          </w:tcPr>
          <w:p w14:paraId="6D3D35F5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13C6753F" w14:textId="77777777" w:rsidTr="00963325">
        <w:trPr>
          <w:cantSplit/>
        </w:trPr>
        <w:tc>
          <w:tcPr>
            <w:tcW w:w="2883" w:type="dxa"/>
          </w:tcPr>
          <w:p w14:paraId="58A6F2AA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7422" w:type="dxa"/>
          </w:tcPr>
          <w:p w14:paraId="17B8489D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</w:tc>
      </w:tr>
      <w:tr w:rsidR="00D760DB" w:rsidRPr="009A6D18" w14:paraId="4482D2DA" w14:textId="77777777" w:rsidTr="00963325">
        <w:trPr>
          <w:cantSplit/>
        </w:trPr>
        <w:tc>
          <w:tcPr>
            <w:tcW w:w="2883" w:type="dxa"/>
          </w:tcPr>
          <w:p w14:paraId="3F8CACEE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7422" w:type="dxa"/>
          </w:tcPr>
          <w:p w14:paraId="12D30566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60DB" w:rsidRPr="009A6D18" w14:paraId="3B6B8DEE" w14:textId="77777777" w:rsidTr="00963325">
        <w:trPr>
          <w:cantSplit/>
        </w:trPr>
        <w:tc>
          <w:tcPr>
            <w:tcW w:w="2883" w:type="dxa"/>
          </w:tcPr>
          <w:p w14:paraId="69DFC2E5" w14:textId="77777777" w:rsidR="00D760DB" w:rsidRPr="009A6D18" w:rsidRDefault="002C39C7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請求書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D760DB" w:rsidRPr="009A6D18">
              <w:rPr>
                <w:rFonts w:ascii="ＭＳ ゴシック" w:eastAsia="ＭＳ ゴシック" w:hAnsi="ＭＳ ゴシック" w:hint="eastAsia"/>
                <w:sz w:val="28"/>
              </w:rPr>
              <w:t>領収書等</w:t>
            </w:r>
          </w:p>
        </w:tc>
        <w:tc>
          <w:tcPr>
            <w:tcW w:w="7422" w:type="dxa"/>
          </w:tcPr>
          <w:p w14:paraId="4844B2E4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76D2E"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見積書・納品書・</w:t>
            </w:r>
            <w:r w:rsidRPr="009A6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請求書・領収書等が必要な方は、その旨明記ください）</w:t>
            </w:r>
          </w:p>
          <w:p w14:paraId="0E8FBDA8" w14:textId="77777777" w:rsidR="00476D2E" w:rsidRPr="009A6D18" w:rsidRDefault="00476D2E" w:rsidP="00B856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60DB" w:rsidRPr="009A6D18" w14:paraId="3370F71B" w14:textId="77777777" w:rsidTr="00963325">
        <w:trPr>
          <w:cantSplit/>
        </w:trPr>
        <w:tc>
          <w:tcPr>
            <w:tcW w:w="2883" w:type="dxa"/>
          </w:tcPr>
          <w:p w14:paraId="2830AA45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  <w:r w:rsidRPr="009A6D18">
              <w:rPr>
                <w:rFonts w:ascii="ＭＳ ゴシック" w:eastAsia="ＭＳ ゴシック" w:hAnsi="ＭＳ ゴシック" w:hint="eastAsia"/>
                <w:sz w:val="28"/>
              </w:rPr>
              <w:t>備考</w:t>
            </w:r>
          </w:p>
        </w:tc>
        <w:tc>
          <w:tcPr>
            <w:tcW w:w="7422" w:type="dxa"/>
          </w:tcPr>
          <w:p w14:paraId="6E00E57E" w14:textId="77777777" w:rsidR="00D760DB" w:rsidRPr="009A6D18" w:rsidRDefault="00D760D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FC482AE" w14:textId="77777777" w:rsidR="00D760DB" w:rsidRPr="009A6D18" w:rsidRDefault="00D760DB" w:rsidP="00D760DB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 w:rsidR="009A6D18" w:rsidRPr="009A6D18">
        <w:rPr>
          <w:rFonts w:ascii="ＭＳ ゴシック" w:eastAsia="ＭＳ ゴシック" w:hAnsi="ＭＳ ゴシック" w:hint="eastAsia"/>
        </w:rPr>
        <w:t>１</w:t>
      </w:r>
      <w:r w:rsidRPr="009A6D18">
        <w:rPr>
          <w:rFonts w:ascii="ＭＳ ゴシック" w:eastAsia="ＭＳ ゴシック" w:hAnsi="ＭＳ ゴシック" w:hint="eastAsia"/>
        </w:rPr>
        <w:t>：</w:t>
      </w:r>
      <w:r w:rsidR="009A6D18" w:rsidRPr="009A6D18">
        <w:rPr>
          <w:rFonts w:ascii="ＭＳ ゴシック" w:eastAsia="ＭＳ ゴシック" w:hAnsi="ＭＳ ゴシック" w:hint="eastAsia"/>
        </w:rPr>
        <w:t>振込先は以下の通り。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963325" w14:paraId="4C1ABDBD" w14:textId="77777777" w:rsidTr="00963325">
        <w:trPr>
          <w:trHeight w:val="555"/>
        </w:trPr>
        <w:tc>
          <w:tcPr>
            <w:tcW w:w="7590" w:type="dxa"/>
          </w:tcPr>
          <w:p w14:paraId="00D605B6" w14:textId="77777777" w:rsidR="00963325" w:rsidRDefault="00963325" w:rsidP="00963325">
            <w:pPr>
              <w:ind w:left="225"/>
              <w:rPr>
                <w:rFonts w:ascii="ＭＳ ゴシック" w:eastAsia="ＭＳ ゴシック" w:hAnsi="ＭＳ ゴシック"/>
                <w:lang w:eastAsia="zh-TW"/>
              </w:rPr>
            </w:pPr>
            <w:r w:rsidRPr="009A6D18">
              <w:rPr>
                <w:rFonts w:ascii="ＭＳ ゴシック" w:eastAsia="ＭＳ ゴシック" w:hAnsi="ＭＳ ゴシック" w:hint="eastAsia"/>
                <w:lang w:eastAsia="zh-TW"/>
              </w:rPr>
              <w:t>振 込 先：三菱東京UFJ銀行　松原支店　普通4645676</w:t>
            </w:r>
          </w:p>
          <w:p w14:paraId="2DA5C8F2" w14:textId="77777777" w:rsidR="00963325" w:rsidRDefault="00963325" w:rsidP="00963325">
            <w:pPr>
              <w:ind w:left="22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　取締役　大野木昇司</w:t>
            </w:r>
          </w:p>
        </w:tc>
      </w:tr>
    </w:tbl>
    <w:p w14:paraId="38EDC820" w14:textId="77777777" w:rsidR="00D760DB" w:rsidRPr="009A6D18" w:rsidRDefault="001A0CCC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</w:tblGrid>
      <w:tr w:rsidR="00963325" w14:paraId="648BAFDA" w14:textId="77777777" w:rsidTr="00963325">
        <w:trPr>
          <w:trHeight w:val="480"/>
        </w:trPr>
        <w:tc>
          <w:tcPr>
            <w:tcW w:w="7605" w:type="dxa"/>
          </w:tcPr>
          <w:p w14:paraId="1523484C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振 込 先：みずほ銀行　目黒支店　普通1113458</w:t>
            </w:r>
          </w:p>
          <w:p w14:paraId="059948D4" w14:textId="77777777" w:rsidR="00963325" w:rsidRDefault="00963325" w:rsidP="00963325">
            <w:pPr>
              <w:ind w:left="195"/>
              <w:rPr>
                <w:rFonts w:ascii="ＭＳ ゴシック" w:eastAsia="ＭＳ ゴシック" w:hAnsi="ＭＳ ゴシック"/>
              </w:rPr>
            </w:pPr>
            <w:r w:rsidRPr="009A6D18">
              <w:rPr>
                <w:rFonts w:ascii="ＭＳ ゴシック" w:eastAsia="ＭＳ ゴシック" w:hAnsi="ＭＳ ゴシック" w:hint="eastAsia"/>
              </w:rPr>
              <w:t>口座名義：日中環境協力支援センター有限会社</w:t>
            </w:r>
            <w:r>
              <w:rPr>
                <w:rFonts w:ascii="ＭＳ ゴシック" w:eastAsia="ＭＳ ゴシック" w:hAnsi="ＭＳ ゴシック" w:hint="eastAsia"/>
              </w:rPr>
              <w:t xml:space="preserve">　代表</w:t>
            </w:r>
            <w:r w:rsidRPr="009A6D18">
              <w:rPr>
                <w:rFonts w:ascii="ＭＳ ゴシック" w:eastAsia="ＭＳ ゴシック" w:hAnsi="ＭＳ ゴシック" w:hint="eastAsia"/>
              </w:rPr>
              <w:t>取締役　大野木昇司</w:t>
            </w:r>
          </w:p>
        </w:tc>
      </w:tr>
    </w:tbl>
    <w:p w14:paraId="5DE618EF" w14:textId="77777777" w:rsidR="00D760DB" w:rsidRPr="009A6D18" w:rsidRDefault="009A6D18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注２：本申込書をメール等でお送り頂いた時点で正式お申し込みとなります。折り返しメールで</w:t>
      </w:r>
      <w:r w:rsidR="009E6100">
        <w:rPr>
          <w:rFonts w:ascii="ＭＳ ゴシック" w:eastAsia="ＭＳ ゴシック" w:hAnsi="ＭＳ ゴシック" w:hint="eastAsia"/>
        </w:rPr>
        <w:t>ご指定の文書</w:t>
      </w:r>
      <w:r w:rsidRPr="009A6D18">
        <w:rPr>
          <w:rFonts w:ascii="ＭＳ ゴシック" w:eastAsia="ＭＳ ゴシック" w:hAnsi="ＭＳ ゴシック" w:hint="eastAsia"/>
        </w:rPr>
        <w:t>をご提供し、必要時には請求書を郵送いたします。</w:t>
      </w:r>
    </w:p>
    <w:p w14:paraId="5F576163" w14:textId="77777777" w:rsidR="004F791D" w:rsidRDefault="002C39C7" w:rsidP="002C39C7">
      <w:pPr>
        <w:rPr>
          <w:rFonts w:ascii="ＭＳ ゴシック" w:eastAsia="ＭＳ ゴシック" w:hAnsi="ＭＳ ゴシック"/>
        </w:rPr>
      </w:pPr>
      <w:r w:rsidRPr="009A6D18">
        <w:rPr>
          <w:rFonts w:ascii="ＭＳ ゴシック" w:eastAsia="ＭＳ ゴシック" w:hAnsi="ＭＳ ゴシック" w:hint="eastAsia"/>
        </w:rPr>
        <w:t>注</w:t>
      </w:r>
      <w:r>
        <w:rPr>
          <w:rFonts w:ascii="ＭＳ ゴシック" w:eastAsia="ＭＳ ゴシック" w:hAnsi="ＭＳ ゴシック" w:hint="eastAsia"/>
        </w:rPr>
        <w:t>３</w:t>
      </w:r>
      <w:r w:rsidRPr="009A6D18">
        <w:rPr>
          <w:rFonts w:ascii="ＭＳ ゴシック" w:eastAsia="ＭＳ ゴシック" w:hAnsi="ＭＳ ゴシック" w:hint="eastAsia"/>
        </w:rPr>
        <w:t>：</w:t>
      </w:r>
      <w:r w:rsidRPr="00A124BF">
        <w:rPr>
          <w:rFonts w:ascii="ＭＳ ゴシック" w:eastAsia="ＭＳ ゴシック" w:hAnsi="ＭＳ ゴシック" w:hint="eastAsia"/>
        </w:rPr>
        <w:t>振込み手数料は貴社にてご負担願います。</w:t>
      </w:r>
    </w:p>
    <w:p w14:paraId="364007A1" w14:textId="77777777" w:rsidR="004F791D" w:rsidRDefault="004F791D" w:rsidP="002C39C7">
      <w:pPr>
        <w:rPr>
          <w:rFonts w:ascii="ＭＳ ゴシック" w:eastAsia="游明朝" w:hAnsi="ＭＳ ゴシック"/>
        </w:rPr>
      </w:pPr>
    </w:p>
    <w:p w14:paraId="51717E35" w14:textId="77777777" w:rsidR="004F791D" w:rsidRPr="004F791D" w:rsidRDefault="004F791D" w:rsidP="002C39C7">
      <w:pPr>
        <w:rPr>
          <w:rFonts w:ascii="ＭＳ ゴシック" w:eastAsia="ＭＳ ゴシック" w:hAnsi="ＭＳ ゴシック"/>
        </w:rPr>
      </w:pPr>
      <w:r w:rsidRPr="004F791D">
        <w:rPr>
          <w:rFonts w:ascii="ＭＳ ゴシック" w:eastAsia="ＭＳ ゴシック" w:hAnsi="ＭＳ ゴシック" w:hint="eastAsia"/>
        </w:rPr>
        <w:t>申込書送付先メールアドレス：onogi@nicchu-kankyo.jp、utsumi@jcesc.com</w:t>
      </w:r>
    </w:p>
    <w:p w14:paraId="0A03A57A" w14:textId="77777777" w:rsidR="009A6D18" w:rsidRPr="002C39C7" w:rsidRDefault="009A6D18">
      <w:pPr>
        <w:rPr>
          <w:rFonts w:ascii="ＭＳ ゴシック" w:eastAsia="ＭＳ ゴシック" w:hAnsi="ＭＳ ゴシック"/>
        </w:rPr>
      </w:pPr>
    </w:p>
    <w:sectPr w:rsidR="009A6D18" w:rsidRPr="002C39C7" w:rsidSect="00963325">
      <w:pgSz w:w="12240" w:h="15840" w:code="1"/>
      <w:pgMar w:top="1440" w:right="1080" w:bottom="1440" w:left="1080" w:header="720" w:footer="720" w:gutter="0"/>
      <w:cols w:space="425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846A" w14:textId="77777777" w:rsidR="00771DA8" w:rsidRDefault="00771DA8" w:rsidP="0086552D">
      <w:r>
        <w:separator/>
      </w:r>
    </w:p>
  </w:endnote>
  <w:endnote w:type="continuationSeparator" w:id="0">
    <w:p w14:paraId="01BE298A" w14:textId="77777777" w:rsidR="00771DA8" w:rsidRDefault="00771DA8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E6A0" w14:textId="77777777" w:rsidR="00771DA8" w:rsidRDefault="00771DA8" w:rsidP="0086552D">
      <w:r>
        <w:separator/>
      </w:r>
    </w:p>
  </w:footnote>
  <w:footnote w:type="continuationSeparator" w:id="0">
    <w:p w14:paraId="58823AEC" w14:textId="77777777" w:rsidR="00771DA8" w:rsidRDefault="00771DA8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103E15"/>
    <w:rsid w:val="00107070"/>
    <w:rsid w:val="00111E28"/>
    <w:rsid w:val="001A0CCC"/>
    <w:rsid w:val="002B7D62"/>
    <w:rsid w:val="002C39C7"/>
    <w:rsid w:val="002E0FFE"/>
    <w:rsid w:val="00346E9D"/>
    <w:rsid w:val="00375E2C"/>
    <w:rsid w:val="00396E75"/>
    <w:rsid w:val="00441509"/>
    <w:rsid w:val="004542F4"/>
    <w:rsid w:val="00476D2E"/>
    <w:rsid w:val="004F791D"/>
    <w:rsid w:val="005007D9"/>
    <w:rsid w:val="005A122D"/>
    <w:rsid w:val="00600B19"/>
    <w:rsid w:val="006B3198"/>
    <w:rsid w:val="006E2E7A"/>
    <w:rsid w:val="00771DA8"/>
    <w:rsid w:val="007E0E08"/>
    <w:rsid w:val="0086552D"/>
    <w:rsid w:val="008E3D66"/>
    <w:rsid w:val="00902946"/>
    <w:rsid w:val="0090721D"/>
    <w:rsid w:val="009145F3"/>
    <w:rsid w:val="00963325"/>
    <w:rsid w:val="009A6D18"/>
    <w:rsid w:val="009C3500"/>
    <w:rsid w:val="009E6100"/>
    <w:rsid w:val="00B41FDC"/>
    <w:rsid w:val="00B856B7"/>
    <w:rsid w:val="00BC29F7"/>
    <w:rsid w:val="00C40F1B"/>
    <w:rsid w:val="00CE558D"/>
    <w:rsid w:val="00D760DB"/>
    <w:rsid w:val="00DA4BAE"/>
    <w:rsid w:val="00FA7260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27708"/>
  <w15:chartTrackingRefBased/>
  <w15:docId w15:val="{3A6588B3-A1C2-41E9-B68B-0E8A6AB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4</cp:revision>
  <dcterms:created xsi:type="dcterms:W3CDTF">2025-03-24T07:07:00Z</dcterms:created>
  <dcterms:modified xsi:type="dcterms:W3CDTF">2025-03-24T07:10:00Z</dcterms:modified>
</cp:coreProperties>
</file>